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2BB" w:rsidRPr="00470791" w:rsidRDefault="00F362BB" w:rsidP="00470791">
      <w:pPr>
        <w:spacing w:after="0"/>
        <w:rPr>
          <w:rFonts w:ascii="Verdana" w:hAnsi="Verdana" w:cs="Verdana"/>
          <w:sz w:val="24"/>
          <w:szCs w:val="24"/>
        </w:rPr>
      </w:pPr>
      <w:r w:rsidRPr="00470791">
        <w:rPr>
          <w:rFonts w:ascii="Verdana" w:hAnsi="Verdana" w:cs="Verdana"/>
          <w:sz w:val="24"/>
          <w:szCs w:val="24"/>
        </w:rPr>
        <w:t>Domanda di partecipazione al colloquio di selezione per n.10 posti per il progetto “Messaggeri della conoscenza”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12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Co</w:t>
      </w:r>
      <w:r>
        <w:rPr>
          <w:rFonts w:ascii="Verdana" w:hAnsi="Verdana" w:cs="Verdana"/>
          <w:sz w:val="20"/>
          <w:szCs w:val="20"/>
        </w:rPr>
        <w:t>gn</w:t>
      </w:r>
      <w:r w:rsidRPr="00A119F1">
        <w:rPr>
          <w:rFonts w:ascii="Verdana" w:hAnsi="Verdana" w:cs="Verdana"/>
          <w:sz w:val="20"/>
          <w:szCs w:val="20"/>
        </w:rPr>
        <w:t>ome: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12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Nome: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12" w:space="1" w:color="auto"/>
        </w:pBd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Anno di nascita</w:t>
      </w:r>
      <w:r w:rsidRPr="00A119F1">
        <w:rPr>
          <w:rFonts w:ascii="Verdana" w:hAnsi="Verdana" w:cs="Verdana"/>
          <w:sz w:val="20"/>
          <w:szCs w:val="20"/>
        </w:rPr>
        <w:t>: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12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e-mail: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12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cellulare: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bookmarkStart w:id="0" w:name="_GoBack"/>
      <w:r w:rsidRPr="00A119F1">
        <w:rPr>
          <w:rFonts w:ascii="Verdana" w:hAnsi="Verdana" w:cs="Verdana"/>
          <w:sz w:val="20"/>
          <w:szCs w:val="20"/>
        </w:rPr>
        <w:t xml:space="preserve">Matricola </w:t>
      </w:r>
    </w:p>
    <w:bookmarkEnd w:id="0"/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Iscritto per l’A.A. 2012/2013</w:t>
      </w:r>
    </w:p>
    <w:p w:rsidR="00F362BB" w:rsidRPr="00A119F1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Pr="00A119F1" w:rsidRDefault="00F362BB" w:rsidP="00A119F1">
      <w:pPr>
        <w:pBdr>
          <w:bottom w:val="single" w:sz="6" w:space="1" w:color="auto"/>
          <w:between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Esami ING-IND/31 sostenuti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n. </w:t>
      </w:r>
      <w:r w:rsidRPr="00A119F1">
        <w:rPr>
          <w:rFonts w:ascii="Verdana" w:hAnsi="Verdana" w:cs="Verdana"/>
          <w:sz w:val="20"/>
          <w:szCs w:val="20"/>
        </w:rPr>
        <w:t xml:space="preserve">di CFU conseguiti con esito 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 xml:space="preserve">positivo alla data di </w:t>
      </w:r>
    </w:p>
    <w:p w:rsidR="00F362BB" w:rsidRDefault="00F362BB" w:rsidP="00A119F1">
      <w:pPr>
        <w:pBdr>
          <w:bottom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presentazione della doma</w:t>
      </w:r>
      <w:r>
        <w:rPr>
          <w:rFonts w:ascii="Verdana" w:hAnsi="Verdana" w:cs="Verdana"/>
          <w:sz w:val="20"/>
          <w:szCs w:val="20"/>
        </w:rPr>
        <w:t>nda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 xml:space="preserve">Media ponderata dei voti 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 xml:space="preserve">conseguiti alla data di </w:t>
      </w:r>
    </w:p>
    <w:p w:rsidR="00F362BB" w:rsidRDefault="00F362BB" w:rsidP="00A119F1">
      <w:pPr>
        <w:pBdr>
          <w:bottom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presentazione della domanda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 xml:space="preserve">Certificazione competenze </w:t>
      </w:r>
    </w:p>
    <w:p w:rsidR="00F362BB" w:rsidRDefault="00F362BB" w:rsidP="00A119F1">
      <w:pPr>
        <w:pBdr>
          <w:bottom w:val="single" w:sz="6" w:space="1" w:color="auto"/>
        </w:pBdr>
        <w:spacing w:after="0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linguistiche lingua INGLESE</w:t>
      </w: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Default="00F362BB" w:rsidP="00A119F1">
      <w:pPr>
        <w:spacing w:after="0"/>
        <w:rPr>
          <w:rFonts w:ascii="Verdana" w:hAnsi="Verdana" w:cs="Verdana"/>
          <w:sz w:val="20"/>
          <w:szCs w:val="20"/>
        </w:rPr>
      </w:pP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Dichiaro, sotto la mia personale responsabilità, che le informazioni sopra riportate corrispondono a verità.</w:t>
      </w: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  <w:r w:rsidRPr="00A119F1">
        <w:rPr>
          <w:rFonts w:ascii="Verdana" w:hAnsi="Verdana" w:cs="Verdana"/>
          <w:sz w:val="20"/>
          <w:szCs w:val="20"/>
        </w:rPr>
        <w:t>Dichiaro, inoltre, di essere informato, ai sensi e per gli effetti dell’art. 13 del D.lg. 30/06/2003 n. 196 – “Codice in materia di dati personali” – che i dati personali raccolti saranno trattati, anche con strumenti informatici, esclusivamente nell’ambito del procedimento per il quale vengono resi e, in forma aggregata e a fini statistici, potranno essere eventualmente utilizzati dal Ministero dell’Istruzione, Università e Ricerca e dai partner del Programma  in oggetto, oltre che dall’Università degli Studi Mediterranea di Reggio Calabria.</w:t>
      </w: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Data: </w:t>
      </w:r>
    </w:p>
    <w:p w:rsidR="00F362BB" w:rsidRDefault="00F362BB" w:rsidP="00470791">
      <w:pPr>
        <w:pBdr>
          <w:bottom w:val="single" w:sz="6" w:space="1" w:color="auto"/>
        </w:pBdr>
        <w:spacing w:after="0"/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firma</w:t>
      </w:r>
    </w:p>
    <w:p w:rsidR="00F362BB" w:rsidRDefault="00F362BB" w:rsidP="00470791">
      <w:pPr>
        <w:spacing w:after="0"/>
        <w:jc w:val="both"/>
        <w:rPr>
          <w:rFonts w:ascii="Verdana" w:hAnsi="Verdana" w:cs="Verdana"/>
          <w:sz w:val="20"/>
          <w:szCs w:val="20"/>
        </w:rPr>
      </w:pPr>
    </w:p>
    <w:p w:rsidR="00F362BB" w:rsidRPr="00470791" w:rsidRDefault="00F362BB" w:rsidP="00470791">
      <w:pPr>
        <w:spacing w:after="0"/>
        <w:jc w:val="both"/>
        <w:rPr>
          <w:rFonts w:ascii="Verdana" w:hAnsi="Verdana" w:cs="Verdana"/>
          <w:sz w:val="16"/>
          <w:szCs w:val="16"/>
        </w:rPr>
      </w:pPr>
      <w:r w:rsidRPr="00470791">
        <w:rPr>
          <w:rFonts w:ascii="Verdana" w:hAnsi="Verdana" w:cs="Verdana"/>
          <w:sz w:val="16"/>
          <w:szCs w:val="16"/>
        </w:rPr>
        <w:t>N.B. La domanda, compilata in tutte le sue parti negli appositi campi su questo format, insieme a un curriculum vitae da cui si evincano tutti gli esami sostenuti e la relativa votazione  vanno consegnate presso la segreteria del dipartimento DICEAM ed inviati per posta elettronica all'indirizzo mail morabito@unirc.it entro le ore 12 del  24 luglio 2013</w:t>
      </w:r>
    </w:p>
    <w:sectPr w:rsidR="00F362BB" w:rsidRPr="00470791" w:rsidSect="00470791">
      <w:headerReference w:type="default" r:id="rId6"/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772" w:rsidRDefault="00F75772" w:rsidP="00673835">
      <w:pPr>
        <w:spacing w:after="0" w:line="240" w:lineRule="auto"/>
      </w:pPr>
      <w:r>
        <w:separator/>
      </w:r>
    </w:p>
  </w:endnote>
  <w:endnote w:type="continuationSeparator" w:id="1">
    <w:p w:rsidR="00F75772" w:rsidRDefault="00F75772" w:rsidP="0067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772" w:rsidRDefault="00F75772" w:rsidP="00673835">
      <w:pPr>
        <w:spacing w:after="0" w:line="240" w:lineRule="auto"/>
      </w:pPr>
      <w:r>
        <w:separator/>
      </w:r>
    </w:p>
  </w:footnote>
  <w:footnote w:type="continuationSeparator" w:id="1">
    <w:p w:rsidR="00F75772" w:rsidRDefault="00F75772" w:rsidP="0067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2BB" w:rsidRDefault="00814763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column">
            <wp:posOffset>-396240</wp:posOffset>
          </wp:positionH>
          <wp:positionV relativeFrom="page">
            <wp:posOffset>1583055</wp:posOffset>
          </wp:positionV>
          <wp:extent cx="410210" cy="462915"/>
          <wp:effectExtent l="19050" t="0" r="889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-389255</wp:posOffset>
          </wp:positionH>
          <wp:positionV relativeFrom="page">
            <wp:posOffset>2398395</wp:posOffset>
          </wp:positionV>
          <wp:extent cx="410210" cy="462915"/>
          <wp:effectExtent l="19050" t="0" r="8890" b="0"/>
          <wp:wrapSquare wrapText="bothSides"/>
          <wp:docPr id="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21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84D66">
      <w:rPr>
        <w:noProof/>
        <w:lang w:eastAsia="it-IT"/>
      </w:rPr>
      <w:pict>
        <v:rect id="Rettangolo 397" o:spid="_x0000_s2051" style="position:absolute;margin-left:6.25pt;margin-top:-56.55pt;width:160.15pt;height:826.4pt;flip:x;z-index:251656704;visibility:visible;mso-wrap-distance-top:7.2pt;mso-wrap-distance-bottom:7.2pt;mso-position-horizontal-relative:page;mso-position-vertical-relative:margin" o:allowincell="f" strokecolor="#1f497d">
          <v:shadow on="t" color="black" opacity="26214f" origin="-.5,-.5" offset=".74836mm,.74836mm"/>
          <v:textbox inset="21.6pt,21.6pt,21.6pt,21.6pt">
            <w:txbxContent>
              <w:p w:rsidR="00F362BB" w:rsidRPr="00F8081D" w:rsidRDefault="00F362BB" w:rsidP="00673835">
                <w:pPr>
                  <w:rPr>
                    <w:color w:val="000000"/>
                    <w:sz w:val="18"/>
                    <w:szCs w:val="18"/>
                  </w:rPr>
                </w:pPr>
              </w:p>
              <w:tbl>
                <w:tblPr>
                  <w:tblW w:w="0" w:type="auto"/>
                  <w:tblInd w:w="-106" w:type="dxa"/>
                  <w:tblLook w:val="00A0"/>
                </w:tblPr>
                <w:tblGrid>
                  <w:gridCol w:w="2376"/>
                </w:tblGrid>
                <w:tr w:rsidR="00F362BB" w:rsidRPr="00F8081D">
                  <w:tc>
                    <w:tcPr>
                      <w:tcW w:w="1941" w:type="dxa"/>
                    </w:tcPr>
                    <w:p w:rsidR="00F362BB" w:rsidRPr="00F8081D" w:rsidRDefault="00814763" w:rsidP="00F8081D">
                      <w:pPr>
                        <w:spacing w:after="0" w:line="240" w:lineRule="auto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1350645" cy="703580"/>
                            <wp:effectExtent l="19050" t="0" r="1905" b="0"/>
                            <wp:docPr id="3" name="Immagin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0645" cy="703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362BB" w:rsidRPr="00F8081D" w:rsidRDefault="00F362BB" w:rsidP="00673835">
                <w:pPr>
                  <w:rPr>
                    <w:color w:val="000000"/>
                    <w:sz w:val="18"/>
                    <w:szCs w:val="18"/>
                  </w:rPr>
                </w:pPr>
              </w:p>
              <w:tbl>
                <w:tblPr>
                  <w:tblW w:w="0" w:type="auto"/>
                  <w:tblInd w:w="-106" w:type="dxa"/>
                  <w:tblLook w:val="00A0"/>
                </w:tblPr>
                <w:tblGrid>
                  <w:gridCol w:w="2166"/>
                </w:tblGrid>
                <w:tr w:rsidR="00F362BB" w:rsidRPr="00F8081D">
                  <w:tc>
                    <w:tcPr>
                      <w:tcW w:w="1941" w:type="dxa"/>
                    </w:tcPr>
                    <w:p w:rsidR="00F362BB" w:rsidRPr="00F8081D" w:rsidRDefault="00814763" w:rsidP="00F8081D">
                      <w:pPr>
                        <w:spacing w:after="0" w:line="240" w:lineRule="auto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1216660" cy="499110"/>
                            <wp:effectExtent l="19050" t="0" r="2540" b="0"/>
                            <wp:docPr id="4" name="Immagin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6660" cy="499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362BB" w:rsidRPr="00F8081D" w:rsidRDefault="00F362BB" w:rsidP="00673835">
                <w:pPr>
                  <w:rPr>
                    <w:color w:val="000000"/>
                    <w:sz w:val="18"/>
                    <w:szCs w:val="18"/>
                  </w:rPr>
                </w:pPr>
              </w:p>
              <w:tbl>
                <w:tblPr>
                  <w:tblW w:w="0" w:type="auto"/>
                  <w:tblInd w:w="-106" w:type="dxa"/>
                  <w:tblLook w:val="00A0"/>
                </w:tblPr>
                <w:tblGrid>
                  <w:gridCol w:w="877"/>
                  <w:gridCol w:w="1672"/>
                </w:tblGrid>
                <w:tr w:rsidR="00F362BB" w:rsidRPr="00F8081D">
                  <w:tc>
                    <w:tcPr>
                      <w:tcW w:w="846" w:type="dxa"/>
                    </w:tcPr>
                    <w:p w:rsidR="00F362BB" w:rsidRPr="00F8081D" w:rsidRDefault="00814763" w:rsidP="00F8081D">
                      <w:pPr>
                        <w:spacing w:after="0" w:line="240" w:lineRule="auto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400685" cy="583565"/>
                            <wp:effectExtent l="19050" t="0" r="0" b="0"/>
                            <wp:docPr id="6" name="Immagin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685" cy="583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672" w:type="dxa"/>
                      <w:vAlign w:val="center"/>
                    </w:tcPr>
                    <w:p w:rsidR="00F362BB" w:rsidRPr="00F8081D" w:rsidRDefault="00F362BB" w:rsidP="00F8081D">
                      <w:pPr>
                        <w:spacing w:after="0" w:line="240" w:lineRule="auto"/>
                        <w:rPr>
                          <w:rFonts w:ascii="Arial Black" w:hAnsi="Arial Black" w:cs="Arial Black"/>
                          <w:color w:val="595959"/>
                          <w:sz w:val="16"/>
                          <w:szCs w:val="16"/>
                        </w:rPr>
                      </w:pPr>
                      <w:r w:rsidRPr="00F8081D">
                        <w:rPr>
                          <w:rFonts w:ascii="Arial Black" w:hAnsi="Arial Black" w:cs="Arial Black"/>
                          <w:color w:val="595959"/>
                          <w:sz w:val="16"/>
                          <w:szCs w:val="16"/>
                        </w:rPr>
                        <w:t>Ministro per la</w:t>
                      </w:r>
                    </w:p>
                    <w:p w:rsidR="00F362BB" w:rsidRPr="00F8081D" w:rsidRDefault="00F362BB" w:rsidP="00F8081D">
                      <w:pPr>
                        <w:spacing w:after="0" w:line="240" w:lineRule="auto"/>
                        <w:rPr>
                          <w:rFonts w:ascii="Arial Black" w:hAnsi="Arial Black" w:cs="Arial Black"/>
                          <w:color w:val="595959"/>
                          <w:sz w:val="16"/>
                          <w:szCs w:val="16"/>
                        </w:rPr>
                      </w:pPr>
                      <w:r w:rsidRPr="00F8081D">
                        <w:rPr>
                          <w:rFonts w:ascii="Arial Black" w:hAnsi="Arial Black" w:cs="Arial Black"/>
                          <w:color w:val="595959"/>
                          <w:sz w:val="16"/>
                          <w:szCs w:val="16"/>
                        </w:rPr>
                        <w:t>Coesione</w:t>
                      </w:r>
                    </w:p>
                    <w:p w:rsidR="00F362BB" w:rsidRPr="00F8081D" w:rsidRDefault="00F362BB" w:rsidP="00F8081D">
                      <w:pPr>
                        <w:spacing w:after="0" w:line="240" w:lineRule="auto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F8081D">
                        <w:rPr>
                          <w:rFonts w:ascii="Arial Black" w:hAnsi="Arial Black" w:cs="Arial Black"/>
                          <w:color w:val="595959"/>
                          <w:sz w:val="16"/>
                          <w:szCs w:val="16"/>
                        </w:rPr>
                        <w:t>Territoriale</w:t>
                      </w:r>
                    </w:p>
                  </w:tc>
                </w:tr>
              </w:tbl>
              <w:p w:rsidR="00F362BB" w:rsidRPr="00F8081D" w:rsidRDefault="00F362BB" w:rsidP="00673835">
                <w:pPr>
                  <w:rPr>
                    <w:color w:val="000000"/>
                    <w:sz w:val="18"/>
                    <w:szCs w:val="18"/>
                  </w:rPr>
                </w:pPr>
              </w:p>
              <w:tbl>
                <w:tblPr>
                  <w:tblW w:w="2694" w:type="dxa"/>
                  <w:tblInd w:w="-106" w:type="dxa"/>
                  <w:tblLook w:val="00A0"/>
                </w:tblPr>
                <w:tblGrid>
                  <w:gridCol w:w="1240"/>
                  <w:gridCol w:w="1454"/>
                </w:tblGrid>
                <w:tr w:rsidR="00F362BB" w:rsidRPr="00F8081D">
                  <w:tc>
                    <w:tcPr>
                      <w:tcW w:w="1240" w:type="dxa"/>
                      <w:vAlign w:val="center"/>
                    </w:tcPr>
                    <w:p w:rsidR="00F362BB" w:rsidRPr="00F8081D" w:rsidRDefault="00814763" w:rsidP="00F8081D">
                      <w:pPr>
                        <w:spacing w:after="0" w:line="240" w:lineRule="auto"/>
                        <w:jc w:val="both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619125" cy="850900"/>
                            <wp:effectExtent l="19050" t="0" r="9525" b="0"/>
                            <wp:docPr id="8" name="Immagin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9125" cy="850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454" w:type="dxa"/>
                    </w:tcPr>
                    <w:p w:rsidR="00F362BB" w:rsidRPr="00F8081D" w:rsidRDefault="00814763" w:rsidP="00F8081D">
                      <w:pPr>
                        <w:spacing w:after="0" w:line="240" w:lineRule="auto"/>
                        <w:jc w:val="right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  <w:lang w:eastAsia="it-IT"/>
                        </w:rPr>
                        <w:drawing>
                          <wp:inline distT="0" distB="0" distL="0" distR="0">
                            <wp:extent cx="661035" cy="984885"/>
                            <wp:effectExtent l="19050" t="0" r="5715" b="0"/>
                            <wp:docPr id="10" name="Immagin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1035" cy="984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Pr="00804EA7" w:rsidRDefault="00F362BB" w:rsidP="00A179E1">
                <w:pPr>
                  <w:spacing w:after="0"/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  <w:r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  <w:t>Prof Nicola Moraci</w:t>
                </w:r>
              </w:p>
              <w:p w:rsidR="00F362BB" w:rsidRPr="00804EA7" w:rsidRDefault="00F362BB" w:rsidP="00A179E1">
                <w:pPr>
                  <w:tabs>
                    <w:tab w:val="center" w:pos="4974"/>
                  </w:tabs>
                  <w:spacing w:after="0"/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</w:pPr>
                <w:r w:rsidRPr="00804EA7"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>Via Graziella, Feo di Vito,</w:t>
                </w:r>
              </w:p>
              <w:p w:rsidR="00F362BB" w:rsidRDefault="00F362BB" w:rsidP="00A179E1">
                <w:pPr>
                  <w:spacing w:after="0"/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</w:pPr>
                <w:r w:rsidRPr="00804EA7"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>89122, Reggio Calabria, Ital</w:t>
                </w:r>
                <w:r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>y</w:t>
                </w:r>
              </w:p>
              <w:p w:rsidR="00F362BB" w:rsidRPr="00804EA7" w:rsidRDefault="00F362BB" w:rsidP="00A179E1">
                <w:pPr>
                  <w:tabs>
                    <w:tab w:val="center" w:pos="4974"/>
                  </w:tabs>
                  <w:spacing w:after="0"/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</w:pPr>
                <w:r w:rsidRPr="00804EA7"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>tel: +39 0965 875</w:t>
                </w:r>
                <w:r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 xml:space="preserve"> 000</w:t>
                </w:r>
              </w:p>
              <w:p w:rsidR="00F362BB" w:rsidRPr="00804EA7" w:rsidRDefault="00F362BB" w:rsidP="00A179E1">
                <w:pPr>
                  <w:tabs>
                    <w:tab w:val="center" w:pos="2414"/>
                  </w:tabs>
                  <w:spacing w:after="0"/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</w:pPr>
                <w:r w:rsidRPr="00804EA7"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>fax:+39 0965 875</w:t>
                </w:r>
                <w:r>
                  <w:rPr>
                    <w:rFonts w:ascii="Century Gothic" w:hAnsi="Century Gothic" w:cs="Century Gothic"/>
                    <w:color w:val="000080"/>
                    <w:sz w:val="18"/>
                    <w:szCs w:val="18"/>
                  </w:rPr>
                  <w:t xml:space="preserve"> 000</w:t>
                </w: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A179E1">
                <w:pPr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A179E1">
                <w:pPr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673835">
                <w:pPr>
                  <w:ind w:left="720" w:hanging="720"/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  <w:p w:rsidR="00F362BB" w:rsidRDefault="00F362BB" w:rsidP="00A179E1">
                <w:pPr>
                  <w:rPr>
                    <w:rFonts w:ascii="Century Gothic" w:hAnsi="Century Gothic" w:cs="Century Gothic"/>
                    <w:b/>
                    <w:bCs/>
                    <w:color w:val="000080"/>
                    <w:sz w:val="18"/>
                    <w:szCs w:val="18"/>
                  </w:rPr>
                </w:pPr>
              </w:p>
            </w:txbxContent>
          </v:textbox>
          <w10:wrap type="square" anchorx="page" anchory="margin"/>
          <w10:anchorlock/>
        </v:rect>
      </w:pict>
    </w:r>
  </w:p>
  <w:p w:rsidR="00F362BB" w:rsidRDefault="00F362BB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5"/>
  <w:embedSystemFont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101AD2"/>
    <w:rsid w:val="001017F3"/>
    <w:rsid w:val="00101AD2"/>
    <w:rsid w:val="00261B4B"/>
    <w:rsid w:val="0040635C"/>
    <w:rsid w:val="00470791"/>
    <w:rsid w:val="00490594"/>
    <w:rsid w:val="005341C0"/>
    <w:rsid w:val="005B066D"/>
    <w:rsid w:val="0060539E"/>
    <w:rsid w:val="00673835"/>
    <w:rsid w:val="00684D66"/>
    <w:rsid w:val="0071132B"/>
    <w:rsid w:val="00760EB8"/>
    <w:rsid w:val="00804EA7"/>
    <w:rsid w:val="00814763"/>
    <w:rsid w:val="00876BB7"/>
    <w:rsid w:val="008E6DA6"/>
    <w:rsid w:val="009458A2"/>
    <w:rsid w:val="00A119F1"/>
    <w:rsid w:val="00A179E1"/>
    <w:rsid w:val="00B803D6"/>
    <w:rsid w:val="00C365FD"/>
    <w:rsid w:val="00C843A0"/>
    <w:rsid w:val="00D227EA"/>
    <w:rsid w:val="00E24D2C"/>
    <w:rsid w:val="00F362BB"/>
    <w:rsid w:val="00F75772"/>
    <w:rsid w:val="00F8081D"/>
    <w:rsid w:val="00FF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41C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10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01AD2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101AD2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6738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73835"/>
  </w:style>
  <w:style w:type="paragraph" w:styleId="Pidipagina">
    <w:name w:val="footer"/>
    <w:basedOn w:val="Normale"/>
    <w:link w:val="PidipaginaCarattere"/>
    <w:uiPriority w:val="99"/>
    <w:rsid w:val="0067383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738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>Universita' Mediterranea - Fac. Ingegneria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campolo</dc:creator>
  <cp:lastModifiedBy>Maria Pia</cp:lastModifiedBy>
  <cp:revision>2</cp:revision>
  <dcterms:created xsi:type="dcterms:W3CDTF">2013-07-11T11:23:00Z</dcterms:created>
  <dcterms:modified xsi:type="dcterms:W3CDTF">2013-07-11T11:23:00Z</dcterms:modified>
</cp:coreProperties>
</file>